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5A" w:rsidRDefault="002A5444" w:rsidP="00F91A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BA17AA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BA17AA" w:rsidRDefault="00BA17AA" w:rsidP="00F91A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школ района в МЭ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91A5A">
        <w:rPr>
          <w:rFonts w:ascii="Times New Roman" w:hAnsi="Times New Roman" w:cs="Times New Roman"/>
          <w:sz w:val="28"/>
          <w:szCs w:val="28"/>
        </w:rPr>
        <w:t>20/</w:t>
      </w:r>
      <w:r>
        <w:rPr>
          <w:rFonts w:ascii="Times New Roman" w:hAnsi="Times New Roman" w:cs="Times New Roman"/>
          <w:sz w:val="28"/>
          <w:szCs w:val="28"/>
        </w:rPr>
        <w:t>2</w:t>
      </w:r>
      <w:r w:rsidR="00F91A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2A5444" w:rsidRPr="007B64B2" w:rsidRDefault="00BA17AA" w:rsidP="007B64B2">
      <w:pPr>
        <w:jc w:val="both"/>
        <w:rPr>
          <w:rFonts w:ascii="Times New Roman" w:hAnsi="Times New Roman" w:cs="Times New Roman"/>
        </w:rPr>
      </w:pPr>
      <w:r w:rsidRPr="00952B7D">
        <w:rPr>
          <w:rFonts w:ascii="Times New Roman" w:hAnsi="Times New Roman" w:cs="Times New Roman"/>
          <w:sz w:val="28"/>
          <w:szCs w:val="28"/>
        </w:rPr>
        <w:t xml:space="preserve">Школы, принявшие участие в муниципальном этапе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 в 20</w:t>
      </w:r>
      <w:r w:rsidR="0078767E">
        <w:rPr>
          <w:rFonts w:ascii="Times New Roman" w:hAnsi="Times New Roman" w:cs="Times New Roman"/>
          <w:sz w:val="28"/>
          <w:szCs w:val="28"/>
        </w:rPr>
        <w:t>20/</w:t>
      </w:r>
      <w:r w:rsidRPr="00952B7D">
        <w:rPr>
          <w:rFonts w:ascii="Times New Roman" w:hAnsi="Times New Roman" w:cs="Times New Roman"/>
          <w:sz w:val="28"/>
          <w:szCs w:val="28"/>
        </w:rPr>
        <w:t>20</w:t>
      </w:r>
      <w:r w:rsidR="0078767E">
        <w:rPr>
          <w:rFonts w:ascii="Times New Roman" w:hAnsi="Times New Roman" w:cs="Times New Roman"/>
          <w:sz w:val="28"/>
          <w:szCs w:val="28"/>
        </w:rPr>
        <w:t>21</w:t>
      </w:r>
      <w:r w:rsidRPr="00952B7D">
        <w:rPr>
          <w:rFonts w:ascii="Times New Roman" w:hAnsi="Times New Roman" w:cs="Times New Roman"/>
          <w:sz w:val="28"/>
          <w:szCs w:val="28"/>
        </w:rPr>
        <w:t xml:space="preserve"> учебном году: МБОУ СОШ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52B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52B7D">
        <w:rPr>
          <w:rFonts w:ascii="Times New Roman" w:hAnsi="Times New Roman" w:cs="Times New Roman"/>
          <w:sz w:val="28"/>
          <w:szCs w:val="28"/>
        </w:rPr>
        <w:t>огородское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Булава,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Дуди,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п.Де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-Кастри,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с.Киселевка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с.Мариинское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п.Б.Санники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r w:rsidR="0069523E">
        <w:rPr>
          <w:rFonts w:ascii="Times New Roman" w:hAnsi="Times New Roman" w:cs="Times New Roman"/>
          <w:sz w:val="28"/>
          <w:szCs w:val="28"/>
        </w:rPr>
        <w:t xml:space="preserve">с. Солонцы,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с.Софийск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с.Сусанино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r w:rsidR="0069523E">
        <w:rPr>
          <w:rFonts w:ascii="Times New Roman" w:hAnsi="Times New Roman" w:cs="Times New Roman"/>
          <w:sz w:val="28"/>
          <w:szCs w:val="28"/>
        </w:rPr>
        <w:t xml:space="preserve">с. Тахта,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п.Циммермановка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>, всего 13 ОО (87</w:t>
      </w:r>
      <w:r w:rsidRPr="00C8760A">
        <w:rPr>
          <w:rFonts w:ascii="Times New Roman" w:hAnsi="Times New Roman" w:cs="Times New Roman"/>
        </w:rPr>
        <w:t>%).</w:t>
      </w:r>
      <w:r w:rsidR="0069523E" w:rsidRPr="0069523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1"/>
      </w:tblGrid>
      <w:tr w:rsidR="002A5444" w:rsidTr="002A5444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13402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Предметы и количество участников</w:t>
            </w:r>
          </w:p>
        </w:tc>
      </w:tr>
      <w:tr w:rsidR="002A5444" w:rsidTr="002A5444">
        <w:trPr>
          <w:cantSplit/>
          <w:trHeight w:val="1913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ультура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 (искусство)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</w:tr>
      <w:tr w:rsidR="002A5444" w:rsidTr="00CD31B2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Богородское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AB5628" w:rsidP="00AB5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=SUM(LEFT)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CD3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CD3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CD3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CD3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CD31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EA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EA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EA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EA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666B94" w:rsidRDefault="00120DD8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22</w:t>
            </w:r>
          </w:p>
        </w:tc>
      </w:tr>
      <w:tr w:rsidR="002A5444" w:rsidTr="00CD31B2">
        <w:trPr>
          <w:trHeight w:val="43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Булава</w:t>
            </w:r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20DD8" w:rsidRDefault="00120D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  <w:tr w:rsidR="002A5444" w:rsidTr="00CD31B2">
        <w:trPr>
          <w:trHeight w:val="34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Быстринск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2A5444" w:rsidTr="00CD31B2">
        <w:trPr>
          <w:trHeight w:val="39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Де-Кастри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DC5295" w:rsidRDefault="00DC52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26</w:t>
            </w:r>
          </w:p>
        </w:tc>
      </w:tr>
      <w:tr w:rsidR="002A5444" w:rsidTr="00CD31B2">
        <w:trPr>
          <w:trHeight w:val="416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Дуди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435C70" w:rsidRDefault="00435C7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  <w:tr w:rsidR="002A5444" w:rsidTr="00CD31B2">
        <w:trPr>
          <w:trHeight w:val="42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Киселевка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2A5444" w:rsidTr="00CD31B2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Мариинское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2A5444" w:rsidTr="00CD31B2">
        <w:trPr>
          <w:trHeight w:val="32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Санники</w:t>
            </w:r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25184F" w:rsidRDefault="0025184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2A5444" w:rsidTr="00CD31B2">
        <w:trPr>
          <w:trHeight w:val="38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Солонцы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871A6A" w:rsidRDefault="002A544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  <w:tr w:rsidR="002A5444" w:rsidTr="00CD31B2">
        <w:trPr>
          <w:trHeight w:val="40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Софийское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7A1AD4" w:rsidRDefault="007A1A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2A5444" w:rsidTr="00CD31B2">
        <w:trPr>
          <w:trHeight w:val="41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Сусанино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501F9" w:rsidRDefault="001501F9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3B4CFC" w:rsidTr="0089085B">
        <w:trPr>
          <w:trHeight w:val="43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Default="003B4C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Тахта</w:t>
            </w:r>
          </w:p>
          <w:p w:rsidR="003B4CFC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3B4CFC" w:rsidRDefault="003B4C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3B4CFC" w:rsidRDefault="003B4C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3B4CFC" w:rsidRDefault="003B4C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3B4CFC" w:rsidRDefault="003B4C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871A6A" w:rsidRDefault="003B4C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CFC" w:rsidRPr="003B4CFC" w:rsidRDefault="003B4C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2A5444" w:rsidTr="00CD31B2">
        <w:trPr>
          <w:trHeight w:val="469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Тыр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5444" w:rsidTr="00CD31B2">
        <w:trPr>
          <w:trHeight w:val="54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9507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2A5444" w:rsidTr="00CD31B2">
        <w:trPr>
          <w:trHeight w:val="54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Савинское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95072B" w:rsidRDefault="002A544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5444" w:rsidTr="00CD31B2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участников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A5444" w:rsidRPr="0014018E" w:rsidRDefault="0014018E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Pr="00A26166" w:rsidRDefault="00A26166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102</w:t>
            </w:r>
          </w:p>
        </w:tc>
      </w:tr>
    </w:tbl>
    <w:p w:rsidR="00CA3613" w:rsidRDefault="00CA3613"/>
    <w:sectPr w:rsidR="00CA3613" w:rsidSect="002A54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44"/>
    <w:rsid w:val="00120DD8"/>
    <w:rsid w:val="0014018E"/>
    <w:rsid w:val="001501F9"/>
    <w:rsid w:val="0025184F"/>
    <w:rsid w:val="002811BA"/>
    <w:rsid w:val="002A5444"/>
    <w:rsid w:val="003B4CFC"/>
    <w:rsid w:val="003D5CCF"/>
    <w:rsid w:val="00435C70"/>
    <w:rsid w:val="00530E80"/>
    <w:rsid w:val="00666B94"/>
    <w:rsid w:val="0069523E"/>
    <w:rsid w:val="0078767E"/>
    <w:rsid w:val="007A1AD4"/>
    <w:rsid w:val="007B64B2"/>
    <w:rsid w:val="007F30E9"/>
    <w:rsid w:val="008300A1"/>
    <w:rsid w:val="00841A69"/>
    <w:rsid w:val="00871A6A"/>
    <w:rsid w:val="008E6E31"/>
    <w:rsid w:val="0095072B"/>
    <w:rsid w:val="00A26166"/>
    <w:rsid w:val="00AB5628"/>
    <w:rsid w:val="00B809EB"/>
    <w:rsid w:val="00BA17AA"/>
    <w:rsid w:val="00CA3613"/>
    <w:rsid w:val="00CD31B2"/>
    <w:rsid w:val="00D954E9"/>
    <w:rsid w:val="00DC5295"/>
    <w:rsid w:val="00EA324A"/>
    <w:rsid w:val="00F9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444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444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Елизавета Сергачёва</cp:lastModifiedBy>
  <cp:revision>4</cp:revision>
  <dcterms:created xsi:type="dcterms:W3CDTF">2020-12-21T07:53:00Z</dcterms:created>
  <dcterms:modified xsi:type="dcterms:W3CDTF">2020-12-22T01:46:00Z</dcterms:modified>
</cp:coreProperties>
</file>